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147"/>
        <w:gridCol w:w="562"/>
        <w:gridCol w:w="69"/>
        <w:gridCol w:w="1491"/>
        <w:gridCol w:w="24"/>
        <w:gridCol w:w="693"/>
        <w:gridCol w:w="20"/>
        <w:gridCol w:w="1219"/>
        <w:gridCol w:w="44"/>
        <w:gridCol w:w="3145"/>
        <w:gridCol w:w="108"/>
        <w:gridCol w:w="2532"/>
        <w:gridCol w:w="11"/>
      </w:tblGrid>
      <w:tr w:rsidR="00224D52" w:rsidRPr="00A325FD" w:rsidTr="001A1329">
        <w:trPr>
          <w:gridBefore w:val="1"/>
          <w:gridAfter w:val="1"/>
          <w:wBefore w:w="147" w:type="dxa"/>
          <w:wAfter w:w="11" w:type="dxa"/>
          <w:trHeight w:val="1095"/>
        </w:trPr>
        <w:tc>
          <w:tcPr>
            <w:tcW w:w="9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325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RAZRED</w:t>
            </w:r>
          </w:p>
        </w:tc>
      </w:tr>
      <w:tr w:rsidR="001A1329" w:rsidRPr="00A325FD" w:rsidTr="001A1329">
        <w:trPr>
          <w:gridBefore w:val="1"/>
          <w:gridAfter w:val="1"/>
          <w:wBefore w:w="147" w:type="dxa"/>
          <w:wAfter w:w="11" w:type="dxa"/>
          <w:trHeight w:val="109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1329" w:rsidRDefault="001A1329" w:rsidP="001A1329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 1, PRVI DIO - radni udžbenik iz matematike za prvi razred osnovne škole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Markovac, Ivana Lović Štenc</w:t>
            </w:r>
          </w:p>
        </w:tc>
      </w:tr>
      <w:tr w:rsidR="001A1329" w:rsidRPr="00A325FD" w:rsidTr="001A1329">
        <w:trPr>
          <w:gridBefore w:val="1"/>
          <w:gridAfter w:val="1"/>
          <w:wBefore w:w="147" w:type="dxa"/>
          <w:wAfter w:w="11" w:type="dxa"/>
          <w:trHeight w:val="7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29" w:rsidRDefault="001A1329" w:rsidP="001A1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 1, DRUGI DIO - radni udžbenik iz matematike za prvi razred osnovne škole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Markovac, Ivana Lović Štenc</w:t>
            </w:r>
          </w:p>
        </w:tc>
      </w:tr>
      <w:tr w:rsidR="00224D52" w:rsidRPr="00A325FD" w:rsidTr="001A1329">
        <w:trPr>
          <w:gridBefore w:val="1"/>
          <w:gridAfter w:val="1"/>
          <w:wBefore w:w="147" w:type="dxa"/>
          <w:wAfter w:w="11" w:type="dxa"/>
          <w:trHeight w:val="7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BOŽJOJ LJUBAVI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udžbenik katoličkog vjeronauka  u prvom razredu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Josip Šimunović, Tihana Petković, Suzana Lipovac</w:t>
            </w:r>
          </w:p>
        </w:tc>
      </w:tr>
      <w:tr w:rsidR="00224D52" w:rsidRPr="00A325FD" w:rsidTr="001A1329">
        <w:trPr>
          <w:gridBefore w:val="1"/>
          <w:gridAfter w:val="1"/>
          <w:wBefore w:w="147" w:type="dxa"/>
          <w:wAfter w:w="11" w:type="dxa"/>
          <w:trHeight w:val="464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 KONCILA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BOŽJOJ LJUBAVI – radna bilježnica katoličkog vjeronauka u prvom razredu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Šimunović, Tihana Petković, Suzana Lipovac</w:t>
            </w:r>
          </w:p>
        </w:tc>
      </w:tr>
      <w:tr w:rsidR="001A1329" w:rsidRPr="00A325FD" w:rsidTr="001A1329">
        <w:trPr>
          <w:gridBefore w:val="1"/>
          <w:gridAfter w:val="1"/>
          <w:wBefore w:w="147" w:type="dxa"/>
          <w:wAfter w:w="11" w:type="dxa"/>
          <w:trHeight w:val="109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1329" w:rsidRDefault="001A1329" w:rsidP="001A1329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ČITAM I PIŠEM 1, HRVATSKA POČETNICA    - radni udžbenik za prvi razred osnovne škole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Dunja Pavličević-Franić, Vladimira Velički, Katarina Aladrović Slovaček, Vlatka Domišljanović</w:t>
            </w:r>
          </w:p>
        </w:tc>
      </w:tr>
      <w:tr w:rsidR="001A1329" w:rsidRPr="00A325FD" w:rsidTr="001A1329">
        <w:trPr>
          <w:gridBefore w:val="1"/>
          <w:gridAfter w:val="1"/>
          <w:wBefore w:w="147" w:type="dxa"/>
          <w:wAfter w:w="11" w:type="dxa"/>
          <w:trHeight w:val="109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ČITAM I PIŠEM 1, HRVATSKA ČITANČICA  - radna čitanka za prvi razred osnovne škole          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Dunja Pavličević-Franić, Vladimira Velički, Katarina Aladrović Slovaček, Vlatka Domišljanović</w:t>
            </w:r>
          </w:p>
        </w:tc>
      </w:tr>
      <w:tr w:rsidR="001A1329" w:rsidRPr="00A325FD" w:rsidTr="001A1329">
        <w:trPr>
          <w:gridBefore w:val="1"/>
          <w:gridAfter w:val="1"/>
          <w:wBefore w:w="147" w:type="dxa"/>
          <w:wAfter w:w="11" w:type="dxa"/>
          <w:trHeight w:val="511"/>
        </w:trPr>
        <w:tc>
          <w:tcPr>
            <w:tcW w:w="6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1A1329" w:rsidRDefault="001A1329" w:rsidP="001A1329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3960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PRIRODA, DRUŠTVO I JA 1 - radni udžbenik iz prirode i društva za prvi razred osnovne škole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Mila Bulić, Gordana Kralj, Lidija Križanić, Karmen Hlad, Andreja Kovač, Andreja Kosorčić</w:t>
            </w:r>
          </w:p>
        </w:tc>
      </w:tr>
      <w:tr w:rsidR="00224D52" w:rsidRPr="00A325FD" w:rsidTr="001A1329">
        <w:trPr>
          <w:gridBefore w:val="1"/>
          <w:gridAfter w:val="1"/>
          <w:wBefore w:w="147" w:type="dxa"/>
          <w:wAfter w:w="11" w:type="dxa"/>
          <w:trHeight w:val="510"/>
        </w:trPr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1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A1329" w:rsidRPr="00A325FD" w:rsidTr="001A1329">
        <w:trPr>
          <w:gridBefore w:val="1"/>
          <w:gridAfter w:val="1"/>
          <w:wBefore w:w="147" w:type="dxa"/>
          <w:wAfter w:w="11" w:type="dxa"/>
          <w:trHeight w:val="69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29" w:rsidRPr="00A325FD" w:rsidRDefault="001A1329" w:rsidP="001A13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29" w:rsidRDefault="001A1329" w:rsidP="001A1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PRIRODA I DRUŠVO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329" w:rsidRDefault="001A1329" w:rsidP="001A1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PRIRODA, DRUŠTVO I JA 1 - radna bilježnica prirode i društva  u prvom razredu osnovne škole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Mila Bulić, Gordana Kralj, Lidija Križanić, Karmen Hlad, Andreja Kovač, Andreja Kosorčić</w:t>
            </w:r>
          </w:p>
        </w:tc>
      </w:tr>
      <w:tr w:rsidR="00224D52" w:rsidRPr="00A325FD" w:rsidTr="001A1329">
        <w:trPr>
          <w:gridBefore w:val="1"/>
          <w:gridAfter w:val="1"/>
          <w:wBefore w:w="147" w:type="dxa"/>
          <w:wAfter w:w="11" w:type="dxa"/>
          <w:trHeight w:val="91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4325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MOJA DOMENA 1 - udžbenik iz informatike za prvi razred osnovne škole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Blaženka Rihter, Karmen Toić Dlačić</w:t>
            </w:r>
          </w:p>
        </w:tc>
      </w:tr>
      <w:tr w:rsidR="00224D52" w:rsidRPr="00A325FD" w:rsidTr="001A1329">
        <w:trPr>
          <w:gridBefore w:val="1"/>
          <w:gridAfter w:val="1"/>
          <w:wBefore w:w="147" w:type="dxa"/>
          <w:wAfter w:w="11" w:type="dxa"/>
          <w:trHeight w:val="50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DOMENA 1 - radna bilježnica iz informatike za prvi razred osnovne škole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Blaženka Rihter, Karmen Toić Dlačić</w:t>
            </w:r>
          </w:p>
        </w:tc>
      </w:tr>
      <w:tr w:rsidR="00224D52" w:rsidRPr="00A325FD" w:rsidTr="001A1329">
        <w:trPr>
          <w:gridBefore w:val="1"/>
          <w:gridAfter w:val="1"/>
          <w:wBefore w:w="147" w:type="dxa"/>
          <w:wAfter w:w="11" w:type="dxa"/>
          <w:trHeight w:val="915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ENGLESKI JEZIK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325FD">
              <w:rPr>
                <w:rFonts w:ascii="Calibri" w:eastAsia="Times New Roman" w:hAnsi="Calibri" w:cs="Calibri"/>
                <w:color w:val="000000"/>
                <w:lang w:eastAsia="hr-HR"/>
              </w:rPr>
              <w:t>3823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A325F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25F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Jenny Dooly</w:t>
            </w:r>
          </w:p>
        </w:tc>
      </w:tr>
      <w:tr w:rsidR="00224D52" w:rsidRPr="00A325FD" w:rsidTr="001A1329">
        <w:trPr>
          <w:gridBefore w:val="1"/>
          <w:gridAfter w:val="1"/>
          <w:wBefore w:w="147" w:type="dxa"/>
          <w:wAfter w:w="11" w:type="dxa"/>
          <w:trHeight w:val="91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A325F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SMILES 1 NEW EDITION : radna bilježnica iz engleskog jezika za 1.razred osnovne škole, 1. godina učenja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Dooly</w:t>
            </w:r>
          </w:p>
        </w:tc>
      </w:tr>
      <w:tr w:rsidR="00224D52" w:rsidRPr="00E33D5C" w:rsidTr="001A1329">
        <w:trPr>
          <w:gridBefore w:val="1"/>
          <w:gridAfter w:val="1"/>
          <w:wBefore w:w="147" w:type="dxa"/>
          <w:wAfter w:w="11" w:type="dxa"/>
          <w:trHeight w:val="1170"/>
        </w:trPr>
        <w:tc>
          <w:tcPr>
            <w:tcW w:w="9907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224D52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224D52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  <w:p w:rsidR="00224D52" w:rsidRPr="00E33D5C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</w:p>
        </w:tc>
      </w:tr>
      <w:tr w:rsidR="00224D52" w:rsidRPr="00F01498" w:rsidTr="001A1329">
        <w:trPr>
          <w:trHeight w:val="42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1A1329" w:rsidRDefault="00224D52" w:rsidP="001A1329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329">
              <w:rPr>
                <w:rFonts w:ascii="Arial" w:hAnsi="Arial" w:cs="Arial"/>
                <w:sz w:val="24"/>
                <w:szCs w:val="24"/>
              </w:rPr>
              <w:lastRenderedPageBreak/>
              <w:t>RAZRED</w:t>
            </w:r>
          </w:p>
        </w:tc>
      </w:tr>
      <w:tr w:rsidR="00224D52" w:rsidRPr="00F01498" w:rsidTr="001A1329">
        <w:trPr>
          <w:trHeight w:val="7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5043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OXFORD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SMILES 3 NEW EDITION - udžbenik iz engleskog jezika za treći razred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F01498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 w:rsidRPr="00F01498">
              <w:rPr>
                <w:rFonts w:ascii="Arial" w:hAnsi="Arial" w:cs="Arial"/>
                <w:sz w:val="18"/>
                <w:szCs w:val="18"/>
              </w:rPr>
              <w:t>Jenny Dooly</w:t>
            </w:r>
          </w:p>
        </w:tc>
      </w:tr>
      <w:tr w:rsidR="00224D52" w:rsidRPr="00F01498" w:rsidTr="001A1329">
        <w:trPr>
          <w:trHeight w:val="7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F01498" w:rsidRDefault="00224D52" w:rsidP="00447FD3">
            <w:pPr>
              <w:pStyle w:val="Odlomakpopis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F01498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1285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128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SMILES 3 NEW EDITION -radna bilježnica  iz engleskog jezika za treći razred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Jenny Dooly</w:t>
            </w:r>
          </w:p>
        </w:tc>
      </w:tr>
      <w:tr w:rsidR="001A1329" w:rsidRPr="00F01498" w:rsidTr="00D76BC0">
        <w:trPr>
          <w:trHeight w:val="11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29" w:rsidRPr="00F01498" w:rsidRDefault="001A1329" w:rsidP="001A1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014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329" w:rsidRPr="00F01498" w:rsidRDefault="001A1329" w:rsidP="001A1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1329" w:rsidRDefault="001A1329" w:rsidP="001A1329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ČITAM I PIŠEM 3, JEZIČNI UDŽBENIK - radni udžbenik iz hrvatskoga jezika za treći razred osnovne škole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Dunja Pavličević-Franić, Vladimira Velički, Katarina Aladrović Slovaček, Vlatka Domišljanović</w:t>
            </w:r>
          </w:p>
        </w:tc>
      </w:tr>
      <w:tr w:rsidR="001A1329" w:rsidRPr="00F01498" w:rsidTr="00D76BC0">
        <w:trPr>
          <w:trHeight w:val="116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29" w:rsidRDefault="001A1329" w:rsidP="001A1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329" w:rsidRPr="00F01498" w:rsidRDefault="001A1329" w:rsidP="001A1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ČITAM I PIŠEM 3, ČITANKA - radna čitanka iz hrvatskoga jezika za treći razred osnovne škole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329" w:rsidRDefault="001A1329" w:rsidP="001A1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Turza-Bogdan, Slavica Pospiš, Vladimira Velički</w:t>
            </w:r>
          </w:p>
        </w:tc>
      </w:tr>
      <w:tr w:rsidR="00AB46B7" w:rsidRPr="00F01498" w:rsidTr="00A430A5">
        <w:trPr>
          <w:trHeight w:val="70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F01498" w:rsidRDefault="00AB46B7" w:rsidP="00AB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014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B7" w:rsidRPr="00F01498" w:rsidRDefault="00AB46B7" w:rsidP="00AB4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Default="00AB46B7" w:rsidP="00AB46B7">
            <w:pPr>
              <w:jc w:val="right"/>
              <w:rPr>
                <w:rFonts w:ascii="Calibri" w:hAnsi="Calibri" w:cs="Calibri"/>
                <w:noProof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4323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 3, PRVI DIO - radni udžbenik iz matematike za treći razred osnovne škole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Markovac</w:t>
            </w:r>
          </w:p>
        </w:tc>
      </w:tr>
      <w:tr w:rsidR="00AB46B7" w:rsidRPr="00F01498" w:rsidTr="00A430A5">
        <w:trPr>
          <w:trHeight w:val="70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B7" w:rsidRDefault="00AB46B7" w:rsidP="00AB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B7" w:rsidRPr="00F01498" w:rsidRDefault="00AB46B7" w:rsidP="00AB4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Default="00AB46B7" w:rsidP="00AB46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 3, DRUGI DIO - radni udžbenik iz matematike za treći razred osnovne škole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Markovac</w:t>
            </w:r>
          </w:p>
        </w:tc>
      </w:tr>
      <w:tr w:rsidR="00AB46B7" w:rsidRPr="00F01498" w:rsidTr="00AB46B7">
        <w:trPr>
          <w:trHeight w:val="83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F01498" w:rsidRDefault="00AB46B7" w:rsidP="00AB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F01498" w:rsidRDefault="00AB46B7" w:rsidP="00AB46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498">
              <w:rPr>
                <w:rFonts w:ascii="Arial" w:hAnsi="Arial" w:cs="Arial"/>
                <w:sz w:val="16"/>
                <w:szCs w:val="16"/>
              </w:rPr>
              <w:t>PRIRODA I DRUŠVO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6B7" w:rsidRDefault="00AB46B7" w:rsidP="00AB46B7">
            <w:pPr>
              <w:jc w:val="right"/>
              <w:rPr>
                <w:rFonts w:ascii="Calibri" w:hAnsi="Calibri" w:cs="Calibri"/>
                <w:noProof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B46B7" w:rsidRDefault="00AB46B7" w:rsidP="00AB46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Alfa d.d.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PRIRODA, DRUŠTVO I JA 3 - radni udžbenik iz prirode i društva za treći razred osnovne škole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Mila Bulić, Gordana Kralj, Lidija Križanić, Marija Lesandrić</w:t>
            </w:r>
          </w:p>
        </w:tc>
      </w:tr>
      <w:tr w:rsidR="00AB46B7" w:rsidRPr="003C1285" w:rsidTr="00BC39FE">
        <w:trPr>
          <w:trHeight w:val="76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3C1285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3C12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3C1285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12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I DRUŠVO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3C1285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12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3C1285" w:rsidRDefault="00AB46B7" w:rsidP="00AB46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128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 d.d.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3C1285" w:rsidRDefault="00AB46B7" w:rsidP="00AB46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B4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PRIRODA, DRUŠTVO I JA 3 </w:t>
            </w:r>
            <w:r w:rsidRPr="003C128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- radna bilježnica prirode i društva u trećem razredu osnovne škole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Mila Bulić, Gordana Kralj, Lidija Križanić, Marija Lesandrić</w:t>
            </w:r>
          </w:p>
        </w:tc>
      </w:tr>
      <w:tr w:rsidR="00224D52" w:rsidRPr="00F01498" w:rsidTr="001A1329">
        <w:trPr>
          <w:trHeight w:val="7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AB46B7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  <w:r w:rsidR="00224D52"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INFORMATIKA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4327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MOJA DOMENA 3 - udžbenik iz informatike za treći razred osnovne škole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Blaženka Rihter, Karmen Toić Dlačić</w:t>
            </w:r>
          </w:p>
        </w:tc>
      </w:tr>
      <w:tr w:rsidR="00224D52" w:rsidRPr="00F01498" w:rsidTr="001A1329">
        <w:trPr>
          <w:trHeight w:val="7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AB46B7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</w:t>
            </w:r>
            <w:r w:rsidR="00224D5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52" w:rsidRDefault="00224D52" w:rsidP="00447F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MOJA DOMENA 3 - radna billježnica  iz informatike za treći razred osnovne škole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D52" w:rsidRDefault="00224D52" w:rsidP="00447F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Blaženka Rihter, Karmen Toić Dlačić</w:t>
            </w:r>
          </w:p>
        </w:tc>
      </w:tr>
      <w:tr w:rsidR="00224D52" w:rsidRPr="00F01498" w:rsidTr="001A1329">
        <w:trPr>
          <w:trHeight w:val="7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 w:rsidR="00AB46B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3C6A4D" w:rsidRDefault="00224D52" w:rsidP="00447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4859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LJUBAVI I POMIRENJU - udžbenik za katolički vjeronauk  trećega razreda osnovne škole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3C6A4D" w:rsidRDefault="00224D52" w:rsidP="00447F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Ante Pavlović, Ivica Pažin, Mirjana Džambo Šporec</w:t>
            </w:r>
          </w:p>
        </w:tc>
      </w:tr>
      <w:tr w:rsidR="00224D52" w:rsidRPr="00F01498" w:rsidTr="001A1329">
        <w:trPr>
          <w:trHeight w:val="7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AB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B46B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Default="00224D52" w:rsidP="00447F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LJUBAVI I POMIRENJU - radna bilježnica  za katolički vjeronauk  trećega razreda osnovne škole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Default="00224D52" w:rsidP="00447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Ante Pavlović, Ivica Pažin, Mirjana Džambo Šporec</w:t>
            </w:r>
          </w:p>
        </w:tc>
      </w:tr>
      <w:tr w:rsidR="00AB46B7" w:rsidRPr="00F01498" w:rsidTr="00AB46B7">
        <w:trPr>
          <w:trHeight w:val="7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B7" w:rsidRPr="003C6A4D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7" w:rsidRPr="003C6A4D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6A4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Default="00AB46B7" w:rsidP="00AB46B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MOJA GLAZBA 3 : udžbenik za glazbenu kulturu u trećem razredu osnovne škole s CD-om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Diana Atanasov Piljek</w:t>
            </w:r>
          </w:p>
        </w:tc>
      </w:tr>
    </w:tbl>
    <w:p w:rsidR="00224D52" w:rsidRDefault="00224D52"/>
    <w:p w:rsidR="00224D52" w:rsidRDefault="00224D52"/>
    <w:p w:rsidR="00224D52" w:rsidRDefault="00224D52"/>
    <w:p w:rsidR="00224D52" w:rsidRDefault="00224D52"/>
    <w:p w:rsidR="00224D52" w:rsidRDefault="00224D52"/>
    <w:p w:rsidR="00224D52" w:rsidRDefault="00224D52"/>
    <w:p w:rsidR="00224D52" w:rsidRDefault="00224D52"/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439"/>
        <w:gridCol w:w="1418"/>
        <w:gridCol w:w="708"/>
        <w:gridCol w:w="1417"/>
        <w:gridCol w:w="3524"/>
        <w:gridCol w:w="2559"/>
      </w:tblGrid>
      <w:tr w:rsidR="00224D52" w:rsidRPr="00224D52" w:rsidTr="00447FD3">
        <w:trPr>
          <w:trHeight w:val="70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8"/>
                <w:szCs w:val="28"/>
                <w:lang w:eastAsia="hr-HR"/>
              </w:rPr>
            </w:pPr>
            <w:bookmarkStart w:id="0" w:name="_Hlk48639427"/>
            <w:r w:rsidRPr="00224D52">
              <w:rPr>
                <w:rFonts w:ascii="Arial" w:eastAsia="Times New Roman" w:hAnsi="Arial" w:cs="Arial"/>
                <w:noProof w:val="0"/>
                <w:sz w:val="28"/>
                <w:szCs w:val="28"/>
                <w:lang w:eastAsia="hr-HR"/>
              </w:rPr>
              <w:t>4. RAZRED</w:t>
            </w:r>
          </w:p>
        </w:tc>
      </w:tr>
      <w:tr w:rsidR="00AB46B7" w:rsidRPr="00224D52" w:rsidTr="00AB46B7">
        <w:trPr>
          <w:trHeight w:val="5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Default="00AB46B7" w:rsidP="00AB46B7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 4, PRVI DIO - radni udžbenik iz matematike za četvrti razred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Markovac</w:t>
            </w:r>
          </w:p>
        </w:tc>
      </w:tr>
      <w:tr w:rsidR="00AB46B7" w:rsidRPr="00224D52" w:rsidTr="00AB46B7">
        <w:trPr>
          <w:trHeight w:val="5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 4, DRUGI DIO - radni udžbenik iz matematike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Josip Markovac</w:t>
            </w:r>
          </w:p>
        </w:tc>
      </w:tr>
      <w:tr w:rsidR="00AB46B7" w:rsidRPr="00224D52" w:rsidTr="00AB46B7">
        <w:trPr>
          <w:trHeight w:val="5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Default="00AB46B7" w:rsidP="00AB46B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PRIRODA, DRUŠTVO I JA 4 - radni udžbenik iz prirode i društva za četvrti razred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Štambak, Tomislav Šarlija, Dragana Mamić, Gordana Kralj, Mila Bulić</w:t>
            </w:r>
          </w:p>
        </w:tc>
      </w:tr>
      <w:tr w:rsidR="00AB46B7" w:rsidRPr="00224D52" w:rsidTr="00AB46B7">
        <w:trPr>
          <w:trHeight w:val="50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PRIRODA I DRUŠTVO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Default="00AB46B7" w:rsidP="00AB46B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PRIRODA, DRUŠTVO I JA 4 - radna bilježnica iz prirode i društva za četvrti razred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Štambak, Tomislav Šarlija, Dragana Mamić, Gordana Kralj, Mila Bulić</w:t>
            </w:r>
          </w:p>
        </w:tc>
      </w:tr>
      <w:tr w:rsidR="00224D52" w:rsidRPr="00224D52" w:rsidTr="00447FD3">
        <w:trPr>
          <w:trHeight w:val="5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4328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MOJA DOMENA 4 - udžbenik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Blaženka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Rihter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, Karmen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Toić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Dlačić</w:t>
            </w:r>
            <w:proofErr w:type="spellEnd"/>
          </w:p>
        </w:tc>
      </w:tr>
      <w:tr w:rsidR="00224D52" w:rsidRPr="00224D52" w:rsidTr="00447FD3">
        <w:trPr>
          <w:trHeight w:val="64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INFORMATKA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MOJA DOMENA 4 - radna bilježnica iz informatike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Blaženka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Rihter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, Karmen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Toić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Dlačić</w:t>
            </w:r>
            <w:proofErr w:type="spellEnd"/>
          </w:p>
        </w:tc>
      </w:tr>
      <w:tr w:rsidR="00AB46B7" w:rsidRPr="00224D52" w:rsidTr="00AB46B7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GLAZBENA KULTURA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Pr="00AB46B7" w:rsidRDefault="00AB46B7" w:rsidP="00AB46B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AB46B7">
              <w:rPr>
                <w:rFonts w:ascii="Arial" w:hAnsi="Arial" w:cs="Arial"/>
                <w:sz w:val="18"/>
                <w:szCs w:val="18"/>
              </w:rPr>
              <w:t>4960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P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 w:rsidRPr="00AB46B7">
              <w:rPr>
                <w:rFonts w:ascii="Arial" w:hAnsi="Arial" w:cs="Arial"/>
                <w:sz w:val="18"/>
                <w:szCs w:val="18"/>
              </w:rPr>
              <w:t>Alfa d.d.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P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 w:rsidRPr="00AB46B7">
              <w:rPr>
                <w:rFonts w:ascii="Arial" w:hAnsi="Arial" w:cs="Arial"/>
                <w:sz w:val="18"/>
                <w:szCs w:val="18"/>
              </w:rPr>
              <w:t>SVIJET GLAZBE 4 : udžbenik iz glazbene kulture za četvrti razred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P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 w:rsidRPr="00AB46B7">
              <w:rPr>
                <w:rFonts w:ascii="Arial" w:hAnsi="Arial" w:cs="Arial"/>
                <w:sz w:val="18"/>
                <w:szCs w:val="18"/>
              </w:rPr>
              <w:t>Nera Đonlić, Ana Ostojić, Domagoj Brlečić</w:t>
            </w:r>
          </w:p>
        </w:tc>
      </w:tr>
      <w:tr w:rsidR="00224D52" w:rsidRPr="00224D52" w:rsidTr="00447FD3">
        <w:trPr>
          <w:trHeight w:val="70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KATOLIČKI VJERONAUK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KATOLIČKA SADAŠNJOST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DAROVI VJERE I ZAJEDNIŠTVA : udžbenik za katolički vjeronauk četvrtoga razreda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Ivica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Pažin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, Ante Pavlović</w:t>
            </w:r>
          </w:p>
        </w:tc>
      </w:tr>
      <w:tr w:rsidR="00224D52" w:rsidRPr="00224D52" w:rsidTr="00447FD3">
        <w:trPr>
          <w:trHeight w:val="5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KATOLIČKI VJERONAUK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KATOLIČKA SADAŠNJOST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DAROVI VJERE I ZAJEDNIŠTVA  - radna bilježnica za vjeronauk, 4. razred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Ivica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Pažin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i Ante Pavlović</w:t>
            </w:r>
          </w:p>
        </w:tc>
      </w:tr>
      <w:tr w:rsidR="00AB46B7" w:rsidRPr="00224D52" w:rsidTr="00AB46B7">
        <w:trPr>
          <w:trHeight w:val="6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Default="00AB46B7" w:rsidP="00AB46B7">
            <w:pPr>
              <w:jc w:val="center"/>
              <w:rPr>
                <w:rFonts w:ascii="Arial" w:hAnsi="Arial" w:cs="Arial"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ČITAM I PIŠEM 4 - radni udžbenik iz hrvatskoga jezika za četvrti razred osnovne škole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Dunja Pavličević-Franić, Vladimira Velički, Katarina Aladrović Slovaček, Vlatka Domišljanović</w:t>
            </w:r>
          </w:p>
        </w:tc>
      </w:tr>
      <w:tr w:rsidR="00AB46B7" w:rsidRPr="00224D52" w:rsidTr="00AB46B7">
        <w:trPr>
          <w:trHeight w:val="6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6B7" w:rsidRPr="00224D52" w:rsidRDefault="00AB46B7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 d.d.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ČITAM I PIŠEM 4 - radna čitanka iz hrvatskoga jezika za četvrti razred osnovne škole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6B7" w:rsidRDefault="00AB46B7" w:rsidP="00AB46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Kisovar Ivanda, Alena Letina</w:t>
            </w:r>
          </w:p>
        </w:tc>
      </w:tr>
      <w:tr w:rsidR="00224D52" w:rsidRPr="00224D52" w:rsidTr="00447FD3">
        <w:trPr>
          <w:trHeight w:val="56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</w:t>
            </w:r>
            <w:r w:rsidR="00AB46B7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2</w:t>
            </w: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ENGLESKI JEZIK-PRVI STRANI JEZIK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4515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AB46B7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SMILE</w:t>
            </w:r>
            <w:bookmarkStart w:id="1" w:name="_GoBack"/>
            <w:bookmarkEnd w:id="1"/>
            <w:r w:rsidR="00224D52"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S 4 : udžbenik engleskog jezik za 4. razred osnovne škole, 4. godina učenja (s CD-om)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Jenny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Dooley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>Virginia</w:t>
            </w:r>
            <w:proofErr w:type="spellEnd"/>
            <w:r w:rsidRPr="00224D52"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  <w:t xml:space="preserve"> Evans</w:t>
            </w:r>
          </w:p>
        </w:tc>
      </w:tr>
      <w:tr w:rsidR="00224D52" w:rsidRPr="00224D52" w:rsidTr="00447FD3">
        <w:trPr>
          <w:trHeight w:val="64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AB46B7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1</w:t>
            </w:r>
            <w:r w:rsidR="00AB46B7">
              <w:rPr>
                <w:rFonts w:ascii="Arial" w:eastAsia="Calibri" w:hAnsi="Arial" w:cs="Arial"/>
                <w:noProof w:val="0"/>
                <w:sz w:val="16"/>
                <w:szCs w:val="16"/>
              </w:rPr>
              <w:t>3</w:t>
            </w: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ENGLESKI JEZIK-PRVI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D52" w:rsidRPr="00224D52" w:rsidRDefault="00224D52" w:rsidP="00224D52">
            <w:pPr>
              <w:jc w:val="center"/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6"/>
                <w:szCs w:val="16"/>
              </w:rPr>
            </w:pPr>
            <w:r w:rsidRPr="00224D52">
              <w:rPr>
                <w:rFonts w:ascii="Arial" w:eastAsia="Calibri" w:hAnsi="Arial" w:cs="Arial"/>
                <w:noProof w:val="0"/>
                <w:sz w:val="16"/>
                <w:szCs w:val="16"/>
              </w:rPr>
              <w:t>ALFA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SMILES 4 - radna bilježnica za engleski jezik za 4.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razed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, 4 godina učenja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2" w:rsidRPr="00224D52" w:rsidRDefault="00224D52" w:rsidP="00224D52">
            <w:pPr>
              <w:rPr>
                <w:rFonts w:ascii="Arial" w:eastAsia="Calibri" w:hAnsi="Arial" w:cs="Arial"/>
                <w:noProof w:val="0"/>
                <w:sz w:val="18"/>
                <w:szCs w:val="18"/>
              </w:rPr>
            </w:pP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Jenny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Dooley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,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Virginia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 Evans</w:t>
            </w:r>
          </w:p>
        </w:tc>
      </w:tr>
      <w:tr w:rsidR="00224D52" w:rsidRPr="00224D52" w:rsidTr="00447FD3">
        <w:trPr>
          <w:trHeight w:val="58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52" w:rsidRPr="00224D52" w:rsidRDefault="00224D52" w:rsidP="00AB46B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1</w:t>
            </w:r>
            <w:r w:rsidR="00AB46B7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4</w:t>
            </w: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</w:pPr>
            <w:r w:rsidRPr="00224D52">
              <w:rPr>
                <w:rFonts w:ascii="Arial" w:eastAsia="Times New Roman" w:hAnsi="Arial" w:cs="Arial"/>
                <w:noProof w:val="0"/>
                <w:sz w:val="16"/>
                <w:szCs w:val="16"/>
                <w:lang w:eastAsia="hr-HR"/>
              </w:rPr>
              <w:t>NJEMAČKI JEZIK -DRUGI STRANI JEZIK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4D52" w:rsidRPr="00224D52" w:rsidRDefault="00224D52" w:rsidP="00224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5148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PROFIL KLETT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MAXIMAL 1 KIDS : udžbenik njemačkog jezika za četvrti razred osnovne škole, prva godina učenja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2" w:rsidRPr="00224D52" w:rsidRDefault="00224D52" w:rsidP="00224D52">
            <w:pPr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  <w:lang w:eastAsia="hr-HR"/>
              </w:rPr>
            </w:pPr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 xml:space="preserve">Olga </w:t>
            </w:r>
            <w:proofErr w:type="spellStart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Swerlowa</w:t>
            </w:r>
            <w:proofErr w:type="spellEnd"/>
            <w:r w:rsidRPr="00224D52">
              <w:rPr>
                <w:rFonts w:ascii="Arial" w:eastAsia="Calibri" w:hAnsi="Arial" w:cs="Arial"/>
                <w:noProof w:val="0"/>
                <w:sz w:val="18"/>
                <w:szCs w:val="18"/>
              </w:rPr>
              <w:t>, Mirjana Klobučar</w:t>
            </w:r>
          </w:p>
        </w:tc>
      </w:tr>
      <w:bookmarkEnd w:id="0"/>
    </w:tbl>
    <w:p w:rsidR="00224D52" w:rsidRDefault="00224D52"/>
    <w:sectPr w:rsidR="0022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0A5"/>
    <w:multiLevelType w:val="hybridMultilevel"/>
    <w:tmpl w:val="F3CEC19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2AA2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B3BDB"/>
    <w:multiLevelType w:val="hybridMultilevel"/>
    <w:tmpl w:val="9AF2D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52"/>
    <w:rsid w:val="001A1329"/>
    <w:rsid w:val="00224D52"/>
    <w:rsid w:val="00AB46B7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FB8C"/>
  <w15:chartTrackingRefBased/>
  <w15:docId w15:val="{BEC03C95-16D0-4FCD-8901-5E7151B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4D52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2021-07-16T10:03:00Z</dcterms:created>
  <dcterms:modified xsi:type="dcterms:W3CDTF">2021-07-16T10:03:00Z</dcterms:modified>
</cp:coreProperties>
</file>