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E8" w:rsidRPr="000D27C1" w:rsidRDefault="00DC71E8" w:rsidP="00DC71E8">
      <w:pPr>
        <w:rPr>
          <w:b/>
        </w:rPr>
      </w:pPr>
    </w:p>
    <w:p w:rsidR="00DC71E8" w:rsidRPr="00202BFD" w:rsidRDefault="00DC71E8" w:rsidP="00DC71E8">
      <w:pPr>
        <w:spacing w:line="276" w:lineRule="auto"/>
        <w:rPr>
          <w:rFonts w:cs="Arial"/>
          <w:lang w:val="de-DE"/>
        </w:rPr>
      </w:pPr>
      <w:r w:rsidRPr="00202BFD">
        <w:rPr>
          <w:rFonts w:cs="Arial"/>
          <w:lang w:val="de-DE"/>
        </w:rPr>
        <w:t>PRVA OSNOVNA ŠKOLA, OGULIN</w:t>
      </w:r>
    </w:p>
    <w:p w:rsidR="00DC71E8" w:rsidRPr="00202BFD" w:rsidRDefault="00DC71E8" w:rsidP="00DC71E8">
      <w:pPr>
        <w:spacing w:line="276" w:lineRule="auto"/>
        <w:rPr>
          <w:rFonts w:cs="Arial"/>
          <w:lang w:val="de-DE"/>
        </w:rPr>
      </w:pPr>
      <w:r w:rsidRPr="00202BFD">
        <w:rPr>
          <w:rFonts w:cs="Arial"/>
          <w:lang w:val="de-DE"/>
        </w:rPr>
        <w:t xml:space="preserve">POVJERENSTVO ZA VREDNOVANJE KANDIDATA </w:t>
      </w:r>
    </w:p>
    <w:p w:rsidR="00DC71E8" w:rsidRPr="00202BFD" w:rsidRDefault="002630FA" w:rsidP="00DC71E8">
      <w:pPr>
        <w:spacing w:line="276" w:lineRule="auto"/>
        <w:rPr>
          <w:rFonts w:cs="Arial"/>
          <w:lang w:val="de-DE"/>
        </w:rPr>
      </w:pPr>
      <w:r>
        <w:rPr>
          <w:rFonts w:cs="Arial"/>
          <w:lang w:val="de-DE"/>
        </w:rPr>
        <w:t>Klasa</w:t>
      </w:r>
      <w:r w:rsidR="00DC71E8" w:rsidRPr="00202BFD">
        <w:rPr>
          <w:rFonts w:cs="Arial"/>
          <w:lang w:val="de-DE"/>
        </w:rPr>
        <w:t xml:space="preserve">: </w:t>
      </w:r>
      <w:r w:rsidR="00701D7A">
        <w:rPr>
          <w:rFonts w:cs="Arial"/>
          <w:lang w:val="de-DE"/>
        </w:rPr>
        <w:t>112-01/19-01/15</w:t>
      </w:r>
      <w:bookmarkStart w:id="0" w:name="_GoBack"/>
      <w:bookmarkEnd w:id="0"/>
    </w:p>
    <w:p w:rsidR="00DC71E8" w:rsidRPr="00202BFD" w:rsidRDefault="002630FA" w:rsidP="00DC71E8">
      <w:pPr>
        <w:spacing w:line="276" w:lineRule="auto"/>
        <w:rPr>
          <w:rFonts w:cs="Arial"/>
          <w:lang w:val="de-DE"/>
        </w:rPr>
      </w:pPr>
      <w:r>
        <w:rPr>
          <w:rFonts w:cs="Arial"/>
          <w:lang w:val="de-DE"/>
        </w:rPr>
        <w:t>Ur.broj</w:t>
      </w:r>
      <w:r w:rsidR="00DC71E8" w:rsidRPr="00202BFD">
        <w:rPr>
          <w:rFonts w:cs="Arial"/>
          <w:lang w:val="de-DE"/>
        </w:rPr>
        <w:t>:</w:t>
      </w:r>
      <w:r>
        <w:rPr>
          <w:rFonts w:cs="Arial"/>
          <w:lang w:val="de-DE"/>
        </w:rPr>
        <w:t>2133-26-19-</w:t>
      </w:r>
    </w:p>
    <w:p w:rsidR="00DC71E8" w:rsidRPr="00202BFD" w:rsidRDefault="00DC71E8" w:rsidP="00DC71E8">
      <w:pPr>
        <w:spacing w:line="276" w:lineRule="auto"/>
        <w:rPr>
          <w:rFonts w:cs="Arial"/>
          <w:lang w:val="de-DE"/>
        </w:rPr>
      </w:pPr>
      <w:r w:rsidRPr="00202BFD">
        <w:rPr>
          <w:rFonts w:cs="Arial"/>
          <w:lang w:val="de-DE"/>
        </w:rPr>
        <w:t>OGULIN, 20.8.2019.</w:t>
      </w:r>
    </w:p>
    <w:p w:rsidR="00DC71E8" w:rsidRPr="000D27C1" w:rsidRDefault="00DC71E8" w:rsidP="00DC71E8">
      <w:pPr>
        <w:rPr>
          <w:rFonts w:cs="Arial"/>
          <w:sz w:val="20"/>
          <w:szCs w:val="20"/>
          <w:lang w:val="de-DE"/>
        </w:rPr>
      </w:pPr>
    </w:p>
    <w:p w:rsidR="0060413E" w:rsidRPr="00DC71E8" w:rsidRDefault="0060413E" w:rsidP="0060413E">
      <w:pPr>
        <w:jc w:val="both"/>
      </w:pPr>
      <w:r w:rsidRPr="00DC71E8">
        <w:t xml:space="preserve">Povjerenstvo za vrednovanje kandidata natječaja objavljenog dana </w:t>
      </w:r>
      <w:r w:rsidR="00DC71E8">
        <w:t>9.8.</w:t>
      </w:r>
      <w:r w:rsidRPr="00DC71E8">
        <w:t xml:space="preserve">2019. na mrežnoj stranici i oglasnoj ploči Hrvatskog zavod za zapošljavanje i mrežnoj stranici </w:t>
      </w:r>
      <w:r w:rsidR="002630FA">
        <w:t xml:space="preserve">i oglasnoj ploči   Prve osnovne škole </w:t>
      </w:r>
      <w:hyperlink r:id="rId5" w:history="1">
        <w:r w:rsidR="002630FA" w:rsidRPr="002F714B">
          <w:rPr>
            <w:rStyle w:val="Hyperlink"/>
          </w:rPr>
          <w:t>www.os-prva-ogulin.skole.hr</w:t>
        </w:r>
      </w:hyperlink>
      <w:r w:rsidRPr="00DC71E8">
        <w:t xml:space="preserve"> u rubrici pod naz</w:t>
      </w:r>
      <w:r w:rsidR="002630FA">
        <w:t xml:space="preserve">ivom </w:t>
      </w:r>
      <w:r w:rsidRPr="00DC71E8">
        <w:t xml:space="preserve">„NATJEČAJI“ za radno mjesto </w:t>
      </w:r>
      <w:r w:rsidRPr="00DC71E8">
        <w:rPr>
          <w:b/>
        </w:rPr>
        <w:t xml:space="preserve">učitelja </w:t>
      </w:r>
      <w:r w:rsidR="00DC71E8">
        <w:rPr>
          <w:b/>
        </w:rPr>
        <w:t>prirode i biologije</w:t>
      </w:r>
      <w:r w:rsidRPr="00DC71E8">
        <w:t xml:space="preserve">,  na </w:t>
      </w:r>
      <w:r w:rsidR="00DC71E8">
        <w:t>ne</w:t>
      </w:r>
      <w:r w:rsidRPr="00DC71E8">
        <w:t xml:space="preserve">određeno radno vrijeme </w:t>
      </w:r>
      <w:r w:rsidR="00DC71E8">
        <w:t>od 6</w:t>
      </w:r>
      <w:r w:rsidRPr="00DC71E8">
        <w:t xml:space="preserve"> sati tjedno, objavljuje</w:t>
      </w:r>
    </w:p>
    <w:p w:rsidR="00DC71E8" w:rsidRPr="002630FA" w:rsidRDefault="0060413E" w:rsidP="0060413E">
      <w:pPr>
        <w:jc w:val="both"/>
        <w:rPr>
          <w:b/>
        </w:rPr>
      </w:pPr>
      <w:r>
        <w:t xml:space="preserve">                             </w:t>
      </w:r>
      <w:r>
        <w:rPr>
          <w:b/>
        </w:rPr>
        <w:t xml:space="preserve">                                           </w:t>
      </w:r>
    </w:p>
    <w:p w:rsidR="0060413E" w:rsidRPr="00DC71E8" w:rsidRDefault="0060413E" w:rsidP="002630FA">
      <w:pPr>
        <w:jc w:val="center"/>
        <w:rPr>
          <w:b/>
          <w:sz w:val="28"/>
          <w:szCs w:val="28"/>
        </w:rPr>
      </w:pPr>
      <w:r w:rsidRPr="00DC71E8">
        <w:rPr>
          <w:b/>
          <w:sz w:val="28"/>
          <w:szCs w:val="28"/>
        </w:rPr>
        <w:t>POZIV NA RAZGOVOR</w:t>
      </w:r>
    </w:p>
    <w:p w:rsidR="0060413E" w:rsidRDefault="0060413E" w:rsidP="0060413E">
      <w:pPr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60413E" w:rsidRPr="00DC71E8" w:rsidRDefault="0060413E" w:rsidP="002630FA">
      <w:pPr>
        <w:jc w:val="both"/>
        <w:rPr>
          <w:b/>
        </w:rPr>
      </w:pPr>
      <w:r>
        <w:rPr>
          <w:b/>
        </w:rPr>
        <w:t>Razgovor (intervju) kandidata s Povjerenstvom</w:t>
      </w:r>
      <w:r w:rsidR="002630FA">
        <w:rPr>
          <w:b/>
        </w:rPr>
        <w:t xml:space="preserve">  </w:t>
      </w:r>
      <w:r w:rsidRPr="00DC71E8">
        <w:rPr>
          <w:b/>
        </w:rPr>
        <w:t xml:space="preserve">održat će dana </w:t>
      </w:r>
      <w:r w:rsidR="00DC71E8" w:rsidRPr="00DC71E8">
        <w:rPr>
          <w:b/>
        </w:rPr>
        <w:t>23.</w:t>
      </w:r>
      <w:r w:rsidR="00264519">
        <w:rPr>
          <w:b/>
        </w:rPr>
        <w:t xml:space="preserve"> </w:t>
      </w:r>
      <w:r w:rsidR="00DC71E8" w:rsidRPr="00DC71E8">
        <w:rPr>
          <w:b/>
        </w:rPr>
        <w:t>8.</w:t>
      </w:r>
      <w:r w:rsidRPr="00DC71E8">
        <w:rPr>
          <w:b/>
        </w:rPr>
        <w:t xml:space="preserve"> 2019. godine, s početkom u </w:t>
      </w:r>
      <w:r w:rsidR="00DC71E8" w:rsidRPr="00DC71E8">
        <w:rPr>
          <w:b/>
        </w:rPr>
        <w:t>9</w:t>
      </w:r>
      <w:r w:rsidR="002630FA">
        <w:rPr>
          <w:b/>
        </w:rPr>
        <w:t xml:space="preserve"> sati  </w:t>
      </w:r>
      <w:r w:rsidRPr="00DC71E8">
        <w:rPr>
          <w:b/>
        </w:rPr>
        <w:t xml:space="preserve">u </w:t>
      </w:r>
      <w:r w:rsidR="00DC71E8" w:rsidRPr="00DC71E8">
        <w:rPr>
          <w:b/>
        </w:rPr>
        <w:t>Prvoj o</w:t>
      </w:r>
      <w:r w:rsidRPr="00DC71E8">
        <w:rPr>
          <w:b/>
        </w:rPr>
        <w:t xml:space="preserve">snovnoj školi </w:t>
      </w:r>
      <w:r w:rsidR="00DC71E8" w:rsidRPr="00DC71E8">
        <w:rPr>
          <w:b/>
        </w:rPr>
        <w:t>(u prizemlju zgrade), Bolnička ulica 11, Ogulin</w:t>
      </w:r>
    </w:p>
    <w:p w:rsidR="0060413E" w:rsidRDefault="0060413E" w:rsidP="006041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</w:p>
    <w:p w:rsidR="0060413E" w:rsidRPr="003858E0" w:rsidRDefault="0060413E" w:rsidP="003858E0">
      <w:pPr>
        <w:spacing w:line="360" w:lineRule="auto"/>
        <w:jc w:val="both"/>
      </w:pPr>
      <w:r w:rsidRPr="003858E0">
        <w:t>Na razgovor</w:t>
      </w:r>
      <w:r w:rsidR="00DC71E8" w:rsidRPr="003858E0">
        <w:t xml:space="preserve"> (intervju)</w:t>
      </w:r>
      <w:r w:rsidRPr="003858E0">
        <w:t xml:space="preserve"> se pozivaju  sljedeć</w:t>
      </w:r>
      <w:r w:rsidR="003858E0">
        <w:t>e</w:t>
      </w:r>
      <w:r w:rsidRPr="003858E0">
        <w:t xml:space="preserve"> kandid</w:t>
      </w:r>
      <w:r w:rsidR="003858E0">
        <w:t>atkinje</w:t>
      </w:r>
      <w:r w:rsidRPr="003858E0">
        <w:t>:</w:t>
      </w:r>
    </w:p>
    <w:p w:rsidR="0060413E" w:rsidRPr="003858E0" w:rsidRDefault="0060413E" w:rsidP="003858E0">
      <w:pPr>
        <w:spacing w:line="360" w:lineRule="auto"/>
        <w:jc w:val="both"/>
      </w:pPr>
    </w:p>
    <w:tbl>
      <w:tblPr>
        <w:tblStyle w:val="TableNormal1"/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7620"/>
      </w:tblGrid>
      <w:tr w:rsidR="0060413E" w:rsidRPr="003858E0" w:rsidTr="0060413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E" w:rsidRPr="003858E0" w:rsidRDefault="0060413E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>Redni broj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E" w:rsidRPr="003858E0" w:rsidRDefault="0060413E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>Prezime i ime  kandidata</w:t>
            </w:r>
          </w:p>
        </w:tc>
      </w:tr>
      <w:tr w:rsidR="0060413E" w:rsidRPr="003858E0" w:rsidTr="0060413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E" w:rsidRPr="003858E0" w:rsidRDefault="0060413E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>1.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3E" w:rsidRPr="003858E0" w:rsidRDefault="00DC71E8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>Andreja Gašparović</w:t>
            </w:r>
          </w:p>
        </w:tc>
      </w:tr>
      <w:tr w:rsidR="00DC71E8" w:rsidRPr="003858E0" w:rsidTr="0060413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8" w:rsidRPr="003858E0" w:rsidRDefault="00DC71E8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>2.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8" w:rsidRPr="003858E0" w:rsidRDefault="00DC71E8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>Iva Đelatić</w:t>
            </w:r>
          </w:p>
        </w:tc>
      </w:tr>
      <w:tr w:rsidR="00DC71E8" w:rsidRPr="003858E0" w:rsidTr="0060413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8" w:rsidRPr="003858E0" w:rsidRDefault="00DC71E8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 xml:space="preserve">3.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8" w:rsidRPr="003858E0" w:rsidRDefault="00DC71E8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>Amalija Misir Čujko</w:t>
            </w:r>
          </w:p>
        </w:tc>
      </w:tr>
      <w:tr w:rsidR="00DC71E8" w:rsidRPr="003858E0" w:rsidTr="0060413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8" w:rsidRPr="003858E0" w:rsidRDefault="00DC71E8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 xml:space="preserve">4.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8" w:rsidRPr="003858E0" w:rsidRDefault="00DC71E8" w:rsidP="003858E0">
            <w:pPr>
              <w:spacing w:line="360" w:lineRule="auto"/>
              <w:jc w:val="both"/>
              <w:rPr>
                <w:lang w:eastAsia="en-US"/>
              </w:rPr>
            </w:pPr>
            <w:r w:rsidRPr="003858E0">
              <w:rPr>
                <w:lang w:eastAsia="en-US"/>
              </w:rPr>
              <w:t>Ana Delost</w:t>
            </w:r>
          </w:p>
        </w:tc>
      </w:tr>
    </w:tbl>
    <w:p w:rsidR="0060413E" w:rsidRPr="003858E0" w:rsidRDefault="0060413E" w:rsidP="003858E0">
      <w:pPr>
        <w:spacing w:line="360" w:lineRule="auto"/>
        <w:jc w:val="both"/>
      </w:pPr>
      <w:r w:rsidRPr="003858E0">
        <w:t xml:space="preserve">   </w:t>
      </w:r>
    </w:p>
    <w:p w:rsidR="0060413E" w:rsidRPr="003858E0" w:rsidRDefault="002630FA" w:rsidP="003858E0">
      <w:pPr>
        <w:jc w:val="both"/>
      </w:pPr>
      <w:r>
        <w:t>K</w:t>
      </w:r>
      <w:r w:rsidR="0060413E" w:rsidRPr="003858E0">
        <w:t>andidatkinj</w:t>
      </w:r>
      <w:r w:rsidR="00DC71E8" w:rsidRPr="003858E0">
        <w:t>a</w:t>
      </w:r>
      <w:r w:rsidR="0060413E" w:rsidRPr="003858E0">
        <w:t xml:space="preserve">  koj</w:t>
      </w:r>
      <w:r w:rsidR="00DC71E8" w:rsidRPr="003858E0">
        <w:t>a</w:t>
      </w:r>
      <w:r w:rsidR="0060413E" w:rsidRPr="003858E0">
        <w:t xml:space="preserve"> ne pristupi razgovoru s Povjerenstvom u navedenom vremenu ili pristupi nakon vremena određenog za početak razgovora, ne smatra se kandidatkinjom  natječaja.</w:t>
      </w:r>
    </w:p>
    <w:p w:rsidR="00DC71E8" w:rsidRPr="003858E0" w:rsidRDefault="00DC71E8" w:rsidP="003858E0">
      <w:pPr>
        <w:jc w:val="both"/>
      </w:pPr>
    </w:p>
    <w:p w:rsidR="0060413E" w:rsidRDefault="0060413E" w:rsidP="003858E0">
      <w:pPr>
        <w:jc w:val="both"/>
      </w:pPr>
      <w:r w:rsidRPr="003858E0">
        <w:t>Povjerenstvo na razgovoru  s kandidat</w:t>
      </w:r>
      <w:r w:rsidR="00DC71E8" w:rsidRPr="003858E0">
        <w:t>kinjom</w:t>
      </w:r>
      <w:r w:rsidRPr="003858E0">
        <w:t xml:space="preserve"> utvrđuje znanja, sposobnosti, interese, motivaciju</w:t>
      </w:r>
      <w:r w:rsidR="00DC71E8" w:rsidRPr="003858E0">
        <w:t xml:space="preserve"> </w:t>
      </w:r>
      <w:r w:rsidRPr="003858E0">
        <w:t xml:space="preserve">za rad u Školi. </w:t>
      </w:r>
    </w:p>
    <w:p w:rsidR="003858E0" w:rsidRPr="003858E0" w:rsidRDefault="003858E0" w:rsidP="003858E0">
      <w:pPr>
        <w:jc w:val="both"/>
      </w:pPr>
    </w:p>
    <w:p w:rsidR="0060413E" w:rsidRPr="003858E0" w:rsidRDefault="0060413E" w:rsidP="003858E0">
      <w:pPr>
        <w:jc w:val="both"/>
      </w:pPr>
      <w:r w:rsidRPr="003858E0">
        <w:t>Smatra se da je kandidat</w:t>
      </w:r>
      <w:r w:rsidR="003858E0">
        <w:t>kinja</w:t>
      </w:r>
      <w:r w:rsidRPr="003858E0">
        <w:t xml:space="preserve"> na razgovoru zadovolji</w:t>
      </w:r>
      <w:r w:rsidR="003858E0">
        <w:t>la</w:t>
      </w:r>
      <w:r w:rsidRPr="003858E0">
        <w:t xml:space="preserve"> ako je ostvari</w:t>
      </w:r>
      <w:r w:rsidR="003858E0">
        <w:t>la</w:t>
      </w:r>
      <w:r w:rsidRPr="003858E0">
        <w:t xml:space="preserve"> najmanje 5 bodova od ukupno 10 mogućih bodova. </w:t>
      </w:r>
    </w:p>
    <w:p w:rsidR="00DC71E8" w:rsidRPr="003858E0" w:rsidRDefault="00DC71E8" w:rsidP="003858E0">
      <w:pPr>
        <w:jc w:val="both"/>
      </w:pPr>
    </w:p>
    <w:p w:rsidR="0060413E" w:rsidRDefault="0060413E" w:rsidP="003858E0">
      <w:pPr>
        <w:jc w:val="both"/>
      </w:pPr>
      <w:r w:rsidRPr="003858E0">
        <w:t>Nakon provedenog razgovora (intervjua) Povjerenstvo utvrđuje rang listu kandidat</w:t>
      </w:r>
      <w:r w:rsidR="00DC71E8" w:rsidRPr="003858E0">
        <w:t>kinja.</w:t>
      </w:r>
    </w:p>
    <w:p w:rsidR="003858E0" w:rsidRPr="003858E0" w:rsidRDefault="003858E0" w:rsidP="003858E0">
      <w:pPr>
        <w:jc w:val="both"/>
      </w:pPr>
    </w:p>
    <w:p w:rsidR="0060413E" w:rsidRPr="003858E0" w:rsidRDefault="0060413E" w:rsidP="003858E0">
      <w:pPr>
        <w:spacing w:line="276" w:lineRule="auto"/>
        <w:jc w:val="both"/>
      </w:pPr>
      <w:r w:rsidRPr="003858E0">
        <w:t xml:space="preserve">Poziv na razgovor  objavljen  je dana </w:t>
      </w:r>
      <w:r w:rsidR="003858E0">
        <w:t>20.8.</w:t>
      </w:r>
      <w:r w:rsidRPr="003858E0">
        <w:t xml:space="preserve">2019. na mrežnoj stranici </w:t>
      </w:r>
      <w:r w:rsidR="003858E0">
        <w:t>Prve osnovne škole</w:t>
      </w:r>
      <w:r w:rsidR="002630FA">
        <w:t xml:space="preserve">, </w:t>
      </w:r>
      <w:hyperlink r:id="rId6" w:history="1">
        <w:r w:rsidR="002630FA" w:rsidRPr="002F714B">
          <w:rPr>
            <w:rStyle w:val="Hyperlink"/>
          </w:rPr>
          <w:t>www.os-prva-ogulin.skole.hr</w:t>
        </w:r>
      </w:hyperlink>
      <w:r w:rsidRPr="003858E0">
        <w:t xml:space="preserve"> u rubrici pod nazivom  „</w:t>
      </w:r>
      <w:r w:rsidR="002630FA">
        <w:rPr>
          <w:sz w:val="22"/>
          <w:szCs w:val="22"/>
        </w:rPr>
        <w:t>NATJEČAJI“</w:t>
      </w:r>
    </w:p>
    <w:p w:rsidR="0060413E" w:rsidRPr="003858E0" w:rsidRDefault="0060413E" w:rsidP="003858E0">
      <w:pPr>
        <w:spacing w:line="360" w:lineRule="auto"/>
      </w:pPr>
    </w:p>
    <w:p w:rsidR="0060413E" w:rsidRPr="003858E0" w:rsidRDefault="0060413E" w:rsidP="003858E0">
      <w:pPr>
        <w:spacing w:line="360" w:lineRule="auto"/>
      </w:pPr>
      <w:r w:rsidRPr="003858E0">
        <w:t xml:space="preserve">                                                          POVJERENSTVO ZA VREDNOVANJE KANDIDATA</w:t>
      </w:r>
    </w:p>
    <w:p w:rsidR="0060413E" w:rsidRDefault="0060413E" w:rsidP="0060413E"/>
    <w:p w:rsidR="0060413E" w:rsidRDefault="0060413E" w:rsidP="0060413E"/>
    <w:p w:rsidR="00696343" w:rsidRDefault="00701D7A"/>
    <w:sectPr w:rsidR="00696343" w:rsidSect="00DA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3E"/>
    <w:rsid w:val="00052040"/>
    <w:rsid w:val="00156CCD"/>
    <w:rsid w:val="002630FA"/>
    <w:rsid w:val="00264519"/>
    <w:rsid w:val="003858E0"/>
    <w:rsid w:val="0060413E"/>
    <w:rsid w:val="00701D7A"/>
    <w:rsid w:val="007C547A"/>
    <w:rsid w:val="00DA07DD"/>
    <w:rsid w:val="00D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13E"/>
    <w:rPr>
      <w:color w:val="0000FF" w:themeColor="hyperlink"/>
      <w:u w:val="single"/>
    </w:rPr>
  </w:style>
  <w:style w:type="table" w:customStyle="1" w:styleId="TableNormal1">
    <w:name w:val="Table Normal1"/>
    <w:uiPriority w:val="99"/>
    <w:semiHidden/>
    <w:rsid w:val="0060413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13E"/>
    <w:rPr>
      <w:color w:val="0000FF" w:themeColor="hyperlink"/>
      <w:u w:val="single"/>
    </w:rPr>
  </w:style>
  <w:style w:type="table" w:customStyle="1" w:styleId="TableNormal1">
    <w:name w:val="Table Normal1"/>
    <w:uiPriority w:val="99"/>
    <w:semiHidden/>
    <w:rsid w:val="0060413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-prva-ogulin.skole.hr" TargetMode="External"/><Relationship Id="rId5" Type="http://schemas.openxmlformats.org/officeDocument/2006/relationships/hyperlink" Target="http://www.os-prva-ogul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</dc:creator>
  <cp:lastModifiedBy>Nina</cp:lastModifiedBy>
  <cp:revision>4</cp:revision>
  <dcterms:created xsi:type="dcterms:W3CDTF">2019-08-20T13:36:00Z</dcterms:created>
  <dcterms:modified xsi:type="dcterms:W3CDTF">2019-08-20T13:40:00Z</dcterms:modified>
</cp:coreProperties>
</file>