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8" w:rsidRDefault="003A6208" w:rsidP="003A6208">
      <w:pPr>
        <w:pStyle w:val="StandardWeb"/>
        <w:spacing w:after="0"/>
        <w:ind w:firstLine="709"/>
        <w:jc w:val="both"/>
      </w:pPr>
      <w:r>
        <w:t>Na temelju članka 105. Zakona o odgoju i obrazovanju u osnovnoj i srednjoj školi (</w:t>
      </w:r>
      <w:proofErr w:type="spellStart"/>
      <w:r>
        <w:t>N</w:t>
      </w:r>
      <w:r w:rsidR="001073FC">
        <w:t>.</w:t>
      </w:r>
      <w:r>
        <w:t>N</w:t>
      </w:r>
      <w:proofErr w:type="spellEnd"/>
      <w:r>
        <w:t xml:space="preserve"> 87/08., 86/09., 92/10., 105/10., 90/11.,</w:t>
      </w:r>
      <w:r w:rsidR="001073FC">
        <w:t xml:space="preserve"> 5/12., 16/12., 86/12., 126/12 i 94/13</w:t>
      </w:r>
      <w:r w:rsidR="0038241E">
        <w:t>,</w:t>
      </w:r>
      <w:r w:rsidR="0038241E" w:rsidRPr="0038241E">
        <w:rPr>
          <w:rFonts w:ascii="Cambria" w:hAnsi="Cambria" w:cs="Arial"/>
        </w:rPr>
        <w:t xml:space="preserve"> </w:t>
      </w:r>
      <w:r w:rsidR="0038241E" w:rsidRPr="00376042">
        <w:rPr>
          <w:rFonts w:ascii="Cambria" w:hAnsi="Cambria" w:cs="Arial"/>
        </w:rPr>
        <w:t>152/14</w:t>
      </w:r>
      <w:r w:rsidR="001073FC">
        <w:t xml:space="preserve">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F03B4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učitelja </w:t>
      </w:r>
      <w:r w:rsidR="00560567">
        <w:rPr>
          <w:b/>
          <w:bCs/>
          <w:sz w:val="22"/>
          <w:szCs w:val="22"/>
        </w:rPr>
        <w:t>razredne nastave</w:t>
      </w:r>
      <w:r w:rsidR="003A6208" w:rsidRPr="00EF456F">
        <w:rPr>
          <w:b/>
          <w:bCs/>
          <w:sz w:val="22"/>
          <w:szCs w:val="22"/>
        </w:rPr>
        <w:t xml:space="preserve">, </w:t>
      </w:r>
      <w:r w:rsidR="003A6208" w:rsidRPr="00EF456F">
        <w:rPr>
          <w:sz w:val="22"/>
          <w:szCs w:val="22"/>
        </w:rPr>
        <w:t>1 izvršitelj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>
        <w:rPr>
          <w:rFonts w:asciiTheme="majorHAnsi" w:hAnsiTheme="majorHAnsi"/>
          <w:color w:val="000000"/>
          <w:shd w:val="clear" w:color="auto" w:fill="FFFFFF"/>
        </w:rPr>
        <w:t xml:space="preserve"> i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>
        <w:rPr>
          <w:rFonts w:asciiTheme="majorHAnsi" w:hAnsiTheme="majorHAnsi"/>
          <w:color w:val="000000"/>
          <w:shd w:val="clear" w:color="auto" w:fill="FFFFFF"/>
        </w:rPr>
        <w:t>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38241E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F03B4D">
        <w:t>02</w:t>
      </w:r>
      <w:r w:rsidR="0038241E">
        <w:t>. 0</w:t>
      </w:r>
      <w:r w:rsidR="00F03B4D">
        <w:t>9</w:t>
      </w:r>
      <w:r w:rsidR="0038241E">
        <w:t xml:space="preserve">. 2015.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 xml:space="preserve">Datum objave, </w:t>
      </w:r>
      <w:r w:rsidR="00F03B4D">
        <w:t>21</w:t>
      </w:r>
      <w:r>
        <w:t>. 0</w:t>
      </w:r>
      <w:r w:rsidR="00727C94">
        <w:t>8</w:t>
      </w:r>
      <w:r>
        <w:t>. 2015.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208"/>
    <w:rsid w:val="001073FC"/>
    <w:rsid w:val="00247741"/>
    <w:rsid w:val="00365763"/>
    <w:rsid w:val="0038241E"/>
    <w:rsid w:val="003A6208"/>
    <w:rsid w:val="003B1BEA"/>
    <w:rsid w:val="00437F96"/>
    <w:rsid w:val="004930AE"/>
    <w:rsid w:val="00560567"/>
    <w:rsid w:val="006E5D7F"/>
    <w:rsid w:val="0072197C"/>
    <w:rsid w:val="00727C94"/>
    <w:rsid w:val="00807084"/>
    <w:rsid w:val="00850F34"/>
    <w:rsid w:val="008A3B15"/>
    <w:rsid w:val="008D14C5"/>
    <w:rsid w:val="009219E0"/>
    <w:rsid w:val="009313B5"/>
    <w:rsid w:val="009A10DC"/>
    <w:rsid w:val="00A66A88"/>
    <w:rsid w:val="00B80F88"/>
    <w:rsid w:val="00D4053C"/>
    <w:rsid w:val="00E946D5"/>
    <w:rsid w:val="00EF456F"/>
    <w:rsid w:val="00F03B4D"/>
    <w:rsid w:val="00F1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2015-01-22T08:46:00Z</cp:lastPrinted>
  <dcterms:created xsi:type="dcterms:W3CDTF">2015-08-21T10:41:00Z</dcterms:created>
  <dcterms:modified xsi:type="dcterms:W3CDTF">2015-08-21T10:41:00Z</dcterms:modified>
</cp:coreProperties>
</file>