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8" w:rsidRDefault="003A6208" w:rsidP="003A6208">
      <w:pPr>
        <w:pStyle w:val="StandardWeb"/>
        <w:spacing w:after="0"/>
        <w:ind w:firstLine="709"/>
        <w:jc w:val="both"/>
      </w:pPr>
      <w:r>
        <w:t>Na temelju članka 105. Zakona o odgoju i obrazovanju u osnovnoj i srednjoj školi (</w:t>
      </w:r>
      <w:proofErr w:type="spellStart"/>
      <w:r>
        <w:t>N</w:t>
      </w:r>
      <w:r w:rsidR="001073FC">
        <w:t>.</w:t>
      </w:r>
      <w:r>
        <w:t>N</w:t>
      </w:r>
      <w:proofErr w:type="spellEnd"/>
      <w:r>
        <w:t xml:space="preserve"> 87/08., 86/09., 92/10., 105/10., 90/11.,</w:t>
      </w:r>
      <w:r w:rsidR="001073FC">
        <w:t xml:space="preserve"> 5/12., 16/12., 86/12., 126/12 i 94/13)             </w:t>
      </w:r>
      <w:r>
        <w:t xml:space="preserve"> Prva osnovna škola raspisuje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3B1BEA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tajnica škole</w:t>
      </w:r>
      <w:r w:rsidR="003A6208" w:rsidRPr="00EF456F">
        <w:rPr>
          <w:b/>
          <w:bCs/>
          <w:sz w:val="22"/>
          <w:szCs w:val="22"/>
        </w:rPr>
        <w:t xml:space="preserve">, </w:t>
      </w:r>
      <w:r w:rsidR="003A6208" w:rsidRPr="00EF456F">
        <w:rPr>
          <w:sz w:val="22"/>
          <w:szCs w:val="22"/>
        </w:rPr>
        <w:t>1 izvršitelj na određeno, puno radno vrijeme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3B1BEA" w:rsidRPr="003B1BEA" w:rsidRDefault="003B1BEA" w:rsidP="003A6208">
      <w:pPr>
        <w:pStyle w:val="StandardWeb"/>
        <w:spacing w:after="0"/>
        <w:rPr>
          <w:rFonts w:asciiTheme="majorHAnsi" w:hAnsiTheme="majorHAnsi"/>
        </w:rPr>
      </w:pPr>
      <w:r>
        <w:tab/>
      </w: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>
        <w:rPr>
          <w:rFonts w:asciiTheme="majorHAnsi" w:hAnsiTheme="majorHAnsi"/>
          <w:color w:val="000000"/>
          <w:shd w:val="clear" w:color="auto" w:fill="FFFFFF"/>
        </w:rPr>
        <w:t xml:space="preserve"> i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>
        <w:rPr>
          <w:rFonts w:asciiTheme="majorHAnsi" w:hAnsiTheme="majorHAnsi"/>
          <w:color w:val="000000"/>
          <w:shd w:val="clear" w:color="auto" w:fill="FFFFFF"/>
        </w:rPr>
        <w:t>.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3A6208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3B1BEA">
        <w:t>8 dana od dana objave natječaja tj. do 3</w:t>
      </w:r>
      <w:r w:rsidR="00D4053C">
        <w:t>1</w:t>
      </w:r>
      <w:r w:rsidR="003B1BEA">
        <w:t xml:space="preserve">. 01. </w:t>
      </w:r>
    </w:p>
    <w:p w:rsidR="003A6208" w:rsidRDefault="003A6208" w:rsidP="003A6208">
      <w:pPr>
        <w:pStyle w:val="StandardWeb"/>
        <w:spacing w:after="0"/>
      </w:pPr>
      <w:r>
        <w:t xml:space="preserve">Na oglašena radna mjesta mogu se javiti osobe oba spola. 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>Datum objave, 2</w:t>
      </w:r>
      <w:r w:rsidR="00D4053C">
        <w:t>3</w:t>
      </w:r>
      <w:r>
        <w:t>. 01. 2015.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208"/>
    <w:rsid w:val="001073FC"/>
    <w:rsid w:val="00247741"/>
    <w:rsid w:val="003A6208"/>
    <w:rsid w:val="003B1BEA"/>
    <w:rsid w:val="00437F96"/>
    <w:rsid w:val="006E5D7F"/>
    <w:rsid w:val="0072197C"/>
    <w:rsid w:val="00807084"/>
    <w:rsid w:val="00850F34"/>
    <w:rsid w:val="008A3B15"/>
    <w:rsid w:val="008D14C5"/>
    <w:rsid w:val="009219E0"/>
    <w:rsid w:val="009313B5"/>
    <w:rsid w:val="00A66A88"/>
    <w:rsid w:val="00B80F88"/>
    <w:rsid w:val="00D4053C"/>
    <w:rsid w:val="00EF456F"/>
    <w:rsid w:val="00F1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4</cp:revision>
  <cp:lastPrinted>2015-01-22T08:46:00Z</cp:lastPrinted>
  <dcterms:created xsi:type="dcterms:W3CDTF">2015-01-22T08:47:00Z</dcterms:created>
  <dcterms:modified xsi:type="dcterms:W3CDTF">2015-01-23T07:45:00Z</dcterms:modified>
</cp:coreProperties>
</file>